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227298" w:rsidR="003D5B8F" w:rsidTr="07D0B69B" w14:paraId="2200D5D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27298" w:rsidR="003D5B8F" w:rsidP="00766795" w:rsidRDefault="003D5B8F" w14:paraId="7FCACBFE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bookmarkStart w:name="_Hlk146892709" w:id="0"/>
            <w:r w:rsidRPr="00227298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227298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FARMINGTON RGNL AP</w:t>
            </w:r>
          </w:p>
        </w:tc>
      </w:tr>
      <w:tr w:rsidRPr="00227298" w:rsidR="003D5B8F" w:rsidTr="07D0B69B" w14:paraId="6D0BAE5E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27298" w:rsidR="003D5B8F" w:rsidP="00766795" w:rsidRDefault="003D5B8F" w14:paraId="1518A201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27298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27298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SAN JUAN, NM</w:t>
            </w:r>
          </w:p>
        </w:tc>
      </w:tr>
      <w:tr w:rsidRPr="00227298" w:rsidR="003D5B8F" w:rsidTr="07D0B69B" w14:paraId="061F49BE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27298" w:rsidR="003D5B8F" w:rsidP="00766795" w:rsidRDefault="003D5B8F" w14:paraId="742D3A37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27298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27298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1</w:t>
            </w:r>
          </w:p>
        </w:tc>
      </w:tr>
    </w:tbl>
    <w:bookmarkEnd w:id="0"/>
    <w:p w:rsidR="00FD64A6" w:rsidP="07D0B69B" w:rsidRDefault="00FD64A6" w14:paraId="0EA786BE" w14:textId="4A095C6C">
      <w:pPr>
        <w:jc w:val="center"/>
      </w:pPr>
      <w:r w:rsidR="749DC9F7">
        <w:drawing>
          <wp:inline wp14:editId="5E204A13" wp14:anchorId="0FF4BF3A">
            <wp:extent cx="4937760" cy="3291840"/>
            <wp:effectExtent l="0" t="0" r="0" b="0"/>
            <wp:docPr id="648770859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648770859" name=""/>
                    <pic:cNvPicPr/>
                  </pic:nvPicPr>
                  <pic:blipFill>
                    <a:blip xmlns:r="http://schemas.openxmlformats.org/officeDocument/2006/relationships" r:embed="rId191038699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5366D6" w:rsidR="003D5B8F" w:rsidTr="07D0B69B" w14:paraId="351032AF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5366D6" w:rsidR="003D5B8F" w:rsidP="00766795" w:rsidRDefault="003D5B8F" w14:paraId="25EDF657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5366D6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5366D6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LAS VEGAS MUNI AP</w:t>
            </w:r>
          </w:p>
        </w:tc>
      </w:tr>
      <w:tr w:rsidRPr="005366D6" w:rsidR="003D5B8F" w:rsidTr="07D0B69B" w14:paraId="31C79CEC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5366D6" w:rsidR="003D5B8F" w:rsidP="00766795" w:rsidRDefault="003D5B8F" w14:paraId="49753D90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5366D6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5366D6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SAN MIGUEL, NM</w:t>
            </w:r>
          </w:p>
        </w:tc>
      </w:tr>
      <w:tr w:rsidRPr="005366D6" w:rsidR="003D5B8F" w:rsidTr="07D0B69B" w14:paraId="7A68DF1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5366D6" w:rsidR="003D5B8F" w:rsidP="00766795" w:rsidRDefault="003D5B8F" w14:paraId="51DBDAE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5366D6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5366D6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2</w:t>
            </w:r>
          </w:p>
        </w:tc>
      </w:tr>
    </w:tbl>
    <w:p w:rsidR="5BB39DDC" w:rsidP="07D0B69B" w:rsidRDefault="5BB39DDC" w14:paraId="2F4F1032" w14:textId="2A884671">
      <w:pPr>
        <w:jc w:val="center"/>
      </w:pPr>
      <w:r w:rsidR="5BB39DDC">
        <w:drawing>
          <wp:inline wp14:editId="6C520543" wp14:anchorId="70F1DDB7">
            <wp:extent cx="4937760" cy="3291840"/>
            <wp:effectExtent l="0" t="0" r="0" b="0"/>
            <wp:docPr id="982432350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982432350" name=""/>
                    <pic:cNvPicPr/>
                  </pic:nvPicPr>
                  <pic:blipFill>
                    <a:blip xmlns:r="http://schemas.openxmlformats.org/officeDocument/2006/relationships" r:embed="rId75164466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CA56DB" w:rsidR="00FA271B" w:rsidTr="069FED7D" w14:paraId="144A347B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A56DB" w:rsidR="00FA271B" w:rsidP="069FED7D" w:rsidRDefault="00FA271B" w14:paraId="4BCD0BCA" w14:textId="77777777" w14:noSpellErr="1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69FED7D" w:rsidR="00FA271B">
              <w:rPr>
                <w:rFonts w:ascii="Verdana" w:hAnsi="Verdana" w:eastAsia="Times New Roman" w:cs="Times New Roman"/>
                <w:b w:val="1"/>
                <w:bCs w:val="1"/>
                <w:color w:val="000000" w:themeColor="text1" w:themeTint="FF" w:themeShade="FF"/>
                <w:sz w:val="17"/>
                <w:szCs w:val="17"/>
              </w:rPr>
              <w:t>Name:</w:t>
            </w:r>
            <w:r w:rsidRPr="069FED7D" w:rsidR="00FA271B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> LOS ALAMOS MUNI AP</w:t>
            </w:r>
          </w:p>
        </w:tc>
      </w:tr>
      <w:tr w:rsidRPr="00CA56DB" w:rsidR="00FA271B" w:rsidTr="069FED7D" w14:paraId="158E3628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A56DB" w:rsidR="00FA271B" w:rsidP="00766795" w:rsidRDefault="00FA271B" w14:paraId="7DCBFBF7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A56D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CA56D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LOS ALAMOS, NM</w:t>
            </w:r>
          </w:p>
        </w:tc>
      </w:tr>
      <w:tr w:rsidRPr="00CA56DB" w:rsidR="00FA271B" w:rsidTr="069FED7D" w14:paraId="6F3F8690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A56DB" w:rsidR="00FA271B" w:rsidP="00766795" w:rsidRDefault="00FA271B" w14:paraId="0BC06717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A56D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CA56D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2</w:t>
            </w:r>
          </w:p>
        </w:tc>
      </w:tr>
    </w:tbl>
    <w:p w:rsidR="003D5B8F" w:rsidP="75ECF2BF" w:rsidRDefault="003D5B8F" w14:paraId="2442C6FA" w14:textId="5885406E" w14:noSpellErr="1">
      <w:pPr>
        <w:jc w:val="center"/>
      </w:pPr>
      <w:r w:rsidR="00FA271B">
        <w:drawing>
          <wp:inline wp14:editId="08425F62" wp14:anchorId="50E6DA2A">
            <wp:extent cx="4936179" cy="3291840"/>
            <wp:effectExtent l="0" t="0" r="0" b="0"/>
            <wp:docPr id="16" name="Picture 16" descr="Diagram shows the Los Alamos Muni AP (NM) wind rose data from Jan. 1, 1992 - Sept 25, 2023.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6" name="Picture 16" descr="Diagram shows the Los Alamos Muni AP (NM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0">
                      <a:off x="0" y="0"/>
                      <a:ext cx="4936179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471BB9" w:rsidR="00FA271B" w:rsidTr="07D0B69B" w14:paraId="689642FC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71BB9" w:rsidR="00FA271B" w:rsidP="00766795" w:rsidRDefault="00FA271B" w14:paraId="03EE509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71BB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471BB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RATON MUNI CREWS AP</w:t>
            </w:r>
          </w:p>
        </w:tc>
      </w:tr>
      <w:tr w:rsidRPr="00471BB9" w:rsidR="00FA271B" w:rsidTr="07D0B69B" w14:paraId="5001034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71BB9" w:rsidR="00FA271B" w:rsidP="00766795" w:rsidRDefault="00FA271B" w14:paraId="6794BC19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71BB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471BB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COLFAX, NM</w:t>
            </w:r>
          </w:p>
        </w:tc>
      </w:tr>
      <w:tr w:rsidRPr="00471BB9" w:rsidR="00FA271B" w:rsidTr="07D0B69B" w14:paraId="2D040BE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71BB9" w:rsidR="00FA271B" w:rsidP="00766795" w:rsidRDefault="00FA271B" w14:paraId="51E72F07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71BB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471BB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2</w:t>
            </w:r>
          </w:p>
        </w:tc>
      </w:tr>
    </w:tbl>
    <w:p w:rsidR="00FA271B" w:rsidP="07D0B69B" w:rsidRDefault="00FA271B" w14:paraId="5108645C" w14:textId="0DCF4CE8">
      <w:pPr>
        <w:jc w:val="center"/>
      </w:pPr>
      <w:r w:rsidR="3B22CCA3">
        <w:drawing>
          <wp:inline wp14:editId="0D29CE39" wp14:anchorId="193FDEAD">
            <wp:extent cx="4937760" cy="3291840"/>
            <wp:effectExtent l="0" t="0" r="0" b="0"/>
            <wp:docPr id="873972630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873972630" name=""/>
                    <pic:cNvPicPr/>
                  </pic:nvPicPr>
                  <pic:blipFill>
                    <a:blip xmlns:r="http://schemas.openxmlformats.org/officeDocument/2006/relationships" r:embed="rId85290620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471BB9" w:rsidR="002F42FB" w:rsidTr="07D0B69B" w14:paraId="5E71F7E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71BB9" w:rsidR="002F42FB" w:rsidP="00766795" w:rsidRDefault="002F42FB" w14:paraId="235A68C4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71BB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471BB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SANTA FE CO MUNI AP</w:t>
            </w:r>
          </w:p>
        </w:tc>
      </w:tr>
      <w:tr w:rsidRPr="00471BB9" w:rsidR="002F42FB" w:rsidTr="07D0B69B" w14:paraId="18C306D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71BB9" w:rsidR="002F42FB" w:rsidP="00766795" w:rsidRDefault="002F42FB" w14:paraId="5540247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71BB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471BB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SANTA FE, NM</w:t>
            </w:r>
          </w:p>
        </w:tc>
      </w:tr>
      <w:tr w:rsidRPr="00471BB9" w:rsidR="002F42FB" w:rsidTr="07D0B69B" w14:paraId="200BF2A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71BB9" w:rsidR="002F42FB" w:rsidP="00766795" w:rsidRDefault="002F42FB" w14:paraId="0CEAA01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71BB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471BB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2</w:t>
            </w:r>
          </w:p>
        </w:tc>
      </w:tr>
    </w:tbl>
    <w:p w:rsidR="002F42FB" w:rsidP="07D0B69B" w:rsidRDefault="002F42FB" w14:paraId="05691D9B" w14:textId="4379CDF8">
      <w:pPr>
        <w:jc w:val="center"/>
      </w:pPr>
      <w:r w:rsidR="054D22A9">
        <w:drawing>
          <wp:inline wp14:editId="7E92EE47" wp14:anchorId="57953B7A">
            <wp:extent cx="4937760" cy="3291840"/>
            <wp:effectExtent l="0" t="0" r="0" b="0"/>
            <wp:docPr id="1614228067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614228067" name=""/>
                    <pic:cNvPicPr/>
                  </pic:nvPicPr>
                  <pic:blipFill>
                    <a:blip xmlns:r="http://schemas.openxmlformats.org/officeDocument/2006/relationships" r:embed="rId23026376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F95FD2" w:rsidR="00AB34F5" w:rsidTr="07D0B69B" w14:paraId="4BB1826B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95FD2" w:rsidR="00AB34F5" w:rsidP="00766795" w:rsidRDefault="00AB34F5" w14:paraId="1F6DA07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95FD2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F95FD2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CLAYTON MUNI AIR PK</w:t>
            </w:r>
          </w:p>
        </w:tc>
      </w:tr>
      <w:tr w:rsidRPr="00F95FD2" w:rsidR="00AB34F5" w:rsidTr="07D0B69B" w14:paraId="375D45DC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95FD2" w:rsidR="00AB34F5" w:rsidP="00766795" w:rsidRDefault="00AB34F5" w14:paraId="73E51B8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95FD2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F95FD2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UNION, NM</w:t>
            </w:r>
          </w:p>
        </w:tc>
      </w:tr>
      <w:tr w:rsidRPr="00F95FD2" w:rsidR="00AB34F5" w:rsidTr="07D0B69B" w14:paraId="1557B7A8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95FD2" w:rsidR="00AB34F5" w:rsidP="00766795" w:rsidRDefault="00AB34F5" w14:paraId="104DD7AD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95FD2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F95FD2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:rsidR="00AB34F5" w:rsidP="07D0B69B" w:rsidRDefault="00AB34F5" w14:paraId="612D5729" w14:textId="73D1D074">
      <w:pPr>
        <w:jc w:val="center"/>
      </w:pPr>
      <w:r w:rsidR="7464B1BD">
        <w:drawing>
          <wp:inline wp14:editId="141896C1" wp14:anchorId="18D8B004">
            <wp:extent cx="4937760" cy="3291840"/>
            <wp:effectExtent l="0" t="0" r="0" b="0"/>
            <wp:docPr id="1447243504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447243504" name=""/>
                    <pic:cNvPicPr/>
                  </pic:nvPicPr>
                  <pic:blipFill>
                    <a:blip xmlns:r="http://schemas.openxmlformats.org/officeDocument/2006/relationships" r:embed="rId174740539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DE405D" w:rsidR="00005836" w:rsidTr="069FED7D" w14:paraId="7A571F1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E405D" w:rsidR="00005836" w:rsidP="069FED7D" w:rsidRDefault="00005836" w14:paraId="26F75A7C" w14:textId="77777777" w14:noSpellErr="1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69FED7D" w:rsidR="00005836">
              <w:rPr>
                <w:rFonts w:ascii="Verdana" w:hAnsi="Verdana" w:eastAsia="Times New Roman" w:cs="Times New Roman"/>
                <w:b w:val="1"/>
                <w:bCs w:val="1"/>
                <w:color w:val="000000" w:themeColor="text1" w:themeTint="FF" w:themeShade="FF"/>
                <w:sz w:val="17"/>
                <w:szCs w:val="17"/>
              </w:rPr>
              <w:t>Name:</w:t>
            </w:r>
            <w:r w:rsidRPr="069FED7D" w:rsidR="00005836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> CLOVIS MUNICIPAL AP</w:t>
            </w:r>
          </w:p>
        </w:tc>
      </w:tr>
      <w:tr w:rsidRPr="00DE405D" w:rsidR="00005836" w:rsidTr="069FED7D" w14:paraId="594808E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E405D" w:rsidR="00005836" w:rsidP="00766795" w:rsidRDefault="00005836" w14:paraId="7B50793D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DE405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DE405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CURRY, NM</w:t>
            </w:r>
          </w:p>
        </w:tc>
      </w:tr>
      <w:tr w:rsidRPr="00DE405D" w:rsidR="00005836" w:rsidTr="069FED7D" w14:paraId="230CFFD2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E405D" w:rsidR="00005836" w:rsidP="00766795" w:rsidRDefault="00005836" w14:paraId="3B8972FC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DE405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DE405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:rsidR="00005836" w:rsidP="75ECF2BF" w:rsidRDefault="00005836" w14:paraId="44BEDFB3" w14:textId="77777777">
      <w:pPr>
        <w:jc w:val="center"/>
      </w:pPr>
      <w:r w:rsidR="00005836">
        <w:drawing>
          <wp:inline wp14:editId="329EADF3" wp14:anchorId="6998A9A5">
            <wp:extent cx="4936178" cy="3291840"/>
            <wp:effectExtent l="0" t="0" r="0" b="0"/>
            <wp:docPr id="5" name="Picture 5" descr="Diagram shows the Clovis Municipal AP (NM) wind rose data from Jan. 1, 1992 - Sept 24, 2023.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5" name="Picture 5" descr="Diagram shows the Clovis Municipal AP (NM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0">
                      <a:off x="0" y="0"/>
                      <a:ext cx="4936178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471BB9" w:rsidR="00005836" w:rsidTr="07D0B69B" w14:paraId="0213BFBF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71BB9" w:rsidR="00005836" w:rsidP="00766795" w:rsidRDefault="00005836" w14:paraId="2D21BB1B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71BB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471BB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TUCUMCARI MUNI AP</w:t>
            </w:r>
          </w:p>
        </w:tc>
      </w:tr>
      <w:tr w:rsidRPr="00471BB9" w:rsidR="00005836" w:rsidTr="07D0B69B" w14:paraId="5281A9B7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71BB9" w:rsidR="00005836" w:rsidP="00766795" w:rsidRDefault="00005836" w14:paraId="4AAFBA0F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71BB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471BB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QUAY, NM</w:t>
            </w:r>
          </w:p>
        </w:tc>
      </w:tr>
      <w:tr w:rsidRPr="00471BB9" w:rsidR="00005836" w:rsidTr="07D0B69B" w14:paraId="0EFB7492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71BB9" w:rsidR="00005836" w:rsidP="00766795" w:rsidRDefault="00005836" w14:paraId="5358C14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71BB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471BB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:rsidR="00005836" w:rsidP="76D5F2CC" w:rsidRDefault="00005836" w14:paraId="4CCC6DBA" w14:textId="109DEA27">
      <w:pPr>
        <w:jc w:val="center"/>
      </w:pPr>
      <w:r w:rsidR="4948A6C5">
        <w:drawing>
          <wp:inline wp14:editId="767A02F0" wp14:anchorId="18AED33B">
            <wp:extent cx="4937760" cy="3291840"/>
            <wp:effectExtent l="0" t="0" r="0" b="0"/>
            <wp:docPr id="1054846287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054846287" name=""/>
                    <pic:cNvPicPr/>
                  </pic:nvPicPr>
                  <pic:blipFill>
                    <a:blip xmlns:r="http://schemas.openxmlformats.org/officeDocument/2006/relationships" r:embed="rId91438958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22719C" w:rsidR="00F83F81" w:rsidTr="069FED7D" w14:paraId="250E2C1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2719C" w:rsidR="00F83F81" w:rsidP="069FED7D" w:rsidRDefault="00F83F81" w14:paraId="4A7FD4A9" w14:textId="77777777" w14:noSpellErr="1">
            <w:pPr>
              <w:spacing w:after="0" w:line="240" w:lineRule="auto"/>
              <w:rPr>
                <w:rFonts w:ascii="Verdana" w:hAnsi="Verdana" w:eastAsia="Times New Roman" w:cs="Times New Roman"/>
                <w:b w:val="1"/>
                <w:bCs w:val="1"/>
                <w:color w:val="000000"/>
                <w:sz w:val="17"/>
                <w:szCs w:val="17"/>
              </w:rPr>
            </w:pPr>
            <w:r w:rsidRPr="069FED7D" w:rsidR="00F83F81">
              <w:rPr>
                <w:rFonts w:ascii="Verdana" w:hAnsi="Verdana" w:eastAsia="Times New Roman" w:cs="Times New Roman"/>
                <w:b w:val="1"/>
                <w:bCs w:val="1"/>
                <w:color w:val="000000" w:themeColor="text1" w:themeTint="FF" w:themeShade="FF"/>
                <w:sz w:val="17"/>
                <w:szCs w:val="17"/>
              </w:rPr>
              <w:t>Name: </w:t>
            </w:r>
            <w:r w:rsidRPr="069FED7D" w:rsidR="00F83F81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>GRANTS MILAN MUNI AP</w:t>
            </w:r>
          </w:p>
        </w:tc>
      </w:tr>
      <w:tr w:rsidRPr="0022719C" w:rsidR="00F83F81" w:rsidTr="069FED7D" w14:paraId="171BF688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2719C" w:rsidR="00F83F81" w:rsidP="00766795" w:rsidRDefault="00F83F81" w14:paraId="2BBD4565" w14:textId="77777777">
            <w:pPr>
              <w:spacing w:after="0" w:line="240" w:lineRule="auto"/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</w:pPr>
            <w:r w:rsidRPr="0022719C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 </w:t>
            </w:r>
            <w:r w:rsidRPr="00CE7122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CIBOLA, NM</w:t>
            </w:r>
          </w:p>
        </w:tc>
      </w:tr>
      <w:tr w:rsidRPr="0022719C" w:rsidR="00F83F81" w:rsidTr="069FED7D" w14:paraId="32DF983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2719C" w:rsidR="00F83F81" w:rsidP="00766795" w:rsidRDefault="00F83F81" w14:paraId="26CD73C8" w14:textId="77777777">
            <w:pPr>
              <w:spacing w:after="0" w:line="240" w:lineRule="auto"/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</w:pPr>
            <w:r w:rsidRPr="0022719C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CE7122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4</w:t>
            </w:r>
          </w:p>
        </w:tc>
      </w:tr>
    </w:tbl>
    <w:p w:rsidR="00F83F81" w:rsidP="75ECF2BF" w:rsidRDefault="00F83F81" w14:paraId="46DF9102" w14:textId="2C562D1B">
      <w:pPr>
        <w:jc w:val="center"/>
      </w:pPr>
      <w:r w:rsidR="00F83F81">
        <w:drawing>
          <wp:inline wp14:editId="4172E4A0" wp14:anchorId="09CACC73">
            <wp:extent cx="4942182" cy="3295844"/>
            <wp:effectExtent l="0" t="0" r="0" b="0"/>
            <wp:docPr id="101" name="Picture 101" descr="Diagram shows the Grants Milan AP (NM) wind rose data from Jan. 1, 1992 - Sept 25, 2023.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01" name="Picture 101" descr="Diagram shows the Grants Milan AP (NM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0">
                      <a:off x="0" y="0"/>
                      <a:ext cx="4942182" cy="3295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492E81" w:rsidR="00D32799" w:rsidTr="069FED7D" w14:paraId="3D22FAC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92E81" w:rsidR="00D32799" w:rsidP="069FED7D" w:rsidRDefault="00D32799" w14:paraId="48674731" w14:textId="77777777" w14:noSpellErr="1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69FED7D" w:rsidR="00D32799">
              <w:rPr>
                <w:rFonts w:ascii="Verdana" w:hAnsi="Verdana" w:eastAsia="Times New Roman" w:cs="Times New Roman"/>
                <w:b w:val="1"/>
                <w:bCs w:val="1"/>
                <w:color w:val="000000" w:themeColor="text1" w:themeTint="FF" w:themeShade="FF"/>
                <w:sz w:val="17"/>
                <w:szCs w:val="17"/>
              </w:rPr>
              <w:t>Name:</w:t>
            </w:r>
            <w:r w:rsidRPr="069FED7D" w:rsidR="00D32799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> SILVER CITY CO AP</w:t>
            </w:r>
          </w:p>
        </w:tc>
      </w:tr>
      <w:tr w:rsidRPr="00492E81" w:rsidR="00D32799" w:rsidTr="069FED7D" w14:paraId="184DA660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92E81" w:rsidR="00D32799" w:rsidP="00766795" w:rsidRDefault="00D32799" w14:paraId="01FB147D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92E8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492E8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GRANT, NM</w:t>
            </w:r>
          </w:p>
        </w:tc>
      </w:tr>
      <w:tr w:rsidRPr="00492E81" w:rsidR="00D32799" w:rsidTr="069FED7D" w14:paraId="3E559B5E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92E81" w:rsidR="00D32799" w:rsidP="00766795" w:rsidRDefault="00D32799" w14:paraId="75F475BC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92E8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492E8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4</w:t>
            </w:r>
          </w:p>
        </w:tc>
      </w:tr>
    </w:tbl>
    <w:p w:rsidR="00D32799" w:rsidP="76D5F2CC" w:rsidRDefault="00D32799" w14:paraId="4BCE678C" w14:textId="06270CD3">
      <w:pPr>
        <w:jc w:val="center"/>
      </w:pPr>
      <w:r w:rsidR="00D32799">
        <w:drawing>
          <wp:inline wp14:editId="11CCC805" wp14:anchorId="3C240CB4">
            <wp:extent cx="4936177" cy="3291840"/>
            <wp:effectExtent l="0" t="0" r="0" b="0"/>
            <wp:docPr id="18" name="Picture 18" descr="Diagram shows the Silver City CO AP (NM) wind rose data from Jan. 1, 1992 - Sept 24, 2023.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8" name="Picture 18" descr="Diagram shows the Silver City CO AP (NM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0">
                      <a:off x="0" y="0"/>
                      <a:ext cx="4936177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F95FD2" w:rsidR="00522DA1" w:rsidTr="07D0B69B" w14:paraId="0A6CA80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95FD2" w:rsidR="00522DA1" w:rsidP="00766795" w:rsidRDefault="00522DA1" w14:paraId="67D8FCF1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95FD2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F95FD2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ALBUQUERQUE INTL AP</w:t>
            </w:r>
          </w:p>
        </w:tc>
      </w:tr>
      <w:tr w:rsidRPr="00F95FD2" w:rsidR="00522DA1" w:rsidTr="07D0B69B" w14:paraId="4224CEED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95FD2" w:rsidR="00522DA1" w:rsidP="00766795" w:rsidRDefault="00522DA1" w14:paraId="057705C3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95FD2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F95FD2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BERNALILLO, NM</w:t>
            </w:r>
          </w:p>
        </w:tc>
      </w:tr>
      <w:tr w:rsidRPr="00F95FD2" w:rsidR="00522DA1" w:rsidTr="07D0B69B" w14:paraId="738432C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95FD2" w:rsidR="00522DA1" w:rsidP="00766795" w:rsidRDefault="00522DA1" w14:paraId="19231FB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95FD2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F95FD2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5</w:t>
            </w:r>
          </w:p>
        </w:tc>
      </w:tr>
    </w:tbl>
    <w:p w:rsidR="00522DA1" w:rsidP="07D0B69B" w:rsidRDefault="00522DA1" w14:paraId="319CD5D5" w14:textId="3685F818">
      <w:pPr>
        <w:jc w:val="center"/>
      </w:pPr>
      <w:r w:rsidR="6A8B225A">
        <w:drawing>
          <wp:inline wp14:editId="123CB69C" wp14:anchorId="7E14D5E8">
            <wp:extent cx="4937760" cy="3291840"/>
            <wp:effectExtent l="0" t="0" r="0" b="0"/>
            <wp:docPr id="1705787915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705787915" name=""/>
                    <pic:cNvPicPr/>
                  </pic:nvPicPr>
                  <pic:blipFill>
                    <a:blip xmlns:r="http://schemas.openxmlformats.org/officeDocument/2006/relationships" r:embed="rId117666341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CA56DB" w:rsidR="00522DA1" w:rsidTr="07D0B69B" w14:paraId="5D59E88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A56DB" w:rsidR="00522DA1" w:rsidP="00766795" w:rsidRDefault="00522DA1" w14:paraId="7C156F40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A56D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CA56D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TRUTH OR CONSEQUENCE AP</w:t>
            </w:r>
          </w:p>
        </w:tc>
      </w:tr>
      <w:tr w:rsidRPr="00CA56DB" w:rsidR="00522DA1" w:rsidTr="07D0B69B" w14:paraId="00ED64AB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A56DB" w:rsidR="00522DA1" w:rsidP="00766795" w:rsidRDefault="00522DA1" w14:paraId="5D397940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A56D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CA56D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SIERRA, NM</w:t>
            </w:r>
          </w:p>
        </w:tc>
      </w:tr>
      <w:tr w:rsidRPr="00CA56DB" w:rsidR="00522DA1" w:rsidTr="07D0B69B" w14:paraId="4387D40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A56DB" w:rsidR="00522DA1" w:rsidP="00766795" w:rsidRDefault="00522DA1" w14:paraId="2E3BB47C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A56D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CA56D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5</w:t>
            </w:r>
          </w:p>
        </w:tc>
      </w:tr>
    </w:tbl>
    <w:p w:rsidR="00522DA1" w:rsidP="07D0B69B" w:rsidRDefault="00522DA1" w14:paraId="252BC3DA" w14:textId="654CB1A5">
      <w:pPr>
        <w:ind w:firstLine="720"/>
        <w:jc w:val="left"/>
      </w:pPr>
      <w:r w:rsidR="35F088E6">
        <w:drawing>
          <wp:inline wp14:editId="14AD65EC" wp14:anchorId="31629B5F">
            <wp:extent cx="4937760" cy="3291840"/>
            <wp:effectExtent l="0" t="0" r="0" b="0"/>
            <wp:docPr id="706228915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706228915" name=""/>
                    <pic:cNvPicPr/>
                  </pic:nvPicPr>
                  <pic:blipFill>
                    <a:blip xmlns:r="http://schemas.openxmlformats.org/officeDocument/2006/relationships" r:embed="rId12387438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B80531" w:rsidR="00522DA1" w:rsidTr="07D0B69B" w14:paraId="33028C7C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80531" w:rsidR="00522DA1" w:rsidP="00766795" w:rsidRDefault="00522DA1" w14:paraId="1B053D04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8053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B8053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CLINES CORNERS</w:t>
            </w:r>
          </w:p>
        </w:tc>
      </w:tr>
      <w:tr w:rsidRPr="00B80531" w:rsidR="00522DA1" w:rsidTr="07D0B69B" w14:paraId="7F305BD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80531" w:rsidR="00522DA1" w:rsidP="00766795" w:rsidRDefault="00522DA1" w14:paraId="03D4363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8053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B8053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TORRANCE, NM</w:t>
            </w:r>
          </w:p>
        </w:tc>
      </w:tr>
      <w:tr w:rsidRPr="00B80531" w:rsidR="00522DA1" w:rsidTr="07D0B69B" w14:paraId="12A6922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80531" w:rsidR="00522DA1" w:rsidP="00766795" w:rsidRDefault="00522DA1" w14:paraId="7D3FC647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8053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B8053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6</w:t>
            </w:r>
          </w:p>
        </w:tc>
      </w:tr>
    </w:tbl>
    <w:p w:rsidR="00522DA1" w:rsidP="76D5F2CC" w:rsidRDefault="00522DA1" w14:paraId="7BEAB591" w14:textId="79B1CA96">
      <w:pPr>
        <w:jc w:val="center"/>
      </w:pPr>
      <w:r w:rsidR="4F5AF139">
        <w:drawing>
          <wp:inline wp14:editId="5DD70719" wp14:anchorId="3C6FCC1B">
            <wp:extent cx="4937760" cy="3291840"/>
            <wp:effectExtent l="0" t="0" r="0" b="0"/>
            <wp:docPr id="274947146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274947146" name=""/>
                    <pic:cNvPicPr/>
                  </pic:nvPicPr>
                  <pic:blipFill>
                    <a:blip xmlns:r="http://schemas.openxmlformats.org/officeDocument/2006/relationships" r:embed="rId163108136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F95FD2" w:rsidR="005B526B" w:rsidTr="069FED7D" w14:paraId="4A773A1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95FD2" w:rsidR="005B526B" w:rsidP="069FED7D" w:rsidRDefault="005B526B" w14:paraId="7EACE918" w14:textId="77777777" w14:noSpellErr="1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69FED7D" w:rsidR="005B526B">
              <w:rPr>
                <w:rFonts w:ascii="Verdana" w:hAnsi="Verdana" w:eastAsia="Times New Roman" w:cs="Times New Roman"/>
                <w:b w:val="1"/>
                <w:bCs w:val="1"/>
                <w:color w:val="000000" w:themeColor="text1" w:themeTint="FF" w:themeShade="FF"/>
                <w:sz w:val="17"/>
                <w:szCs w:val="17"/>
              </w:rPr>
              <w:t>Name:</w:t>
            </w:r>
            <w:r w:rsidRPr="069FED7D" w:rsidR="005B526B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> CARLSBAD CAVERN CITY AP</w:t>
            </w:r>
          </w:p>
        </w:tc>
      </w:tr>
      <w:tr w:rsidRPr="00F95FD2" w:rsidR="005B526B" w:rsidTr="069FED7D" w14:paraId="2D384EC0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95FD2" w:rsidR="005B526B" w:rsidP="00766795" w:rsidRDefault="005B526B" w14:paraId="5AFCBF00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95FD2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F95FD2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EDDY, NM</w:t>
            </w:r>
          </w:p>
        </w:tc>
      </w:tr>
      <w:tr w:rsidRPr="00F95FD2" w:rsidR="005B526B" w:rsidTr="069FED7D" w14:paraId="670CE88D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95FD2" w:rsidR="005B526B" w:rsidP="00766795" w:rsidRDefault="005B526B" w14:paraId="6431D6DE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95FD2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F95FD2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:rsidR="005B526B" w:rsidP="75ECF2BF" w:rsidRDefault="005B526B" w14:paraId="75424442" w14:textId="77777777">
      <w:pPr>
        <w:jc w:val="center"/>
      </w:pPr>
      <w:r w:rsidR="005B526B">
        <w:drawing>
          <wp:inline wp14:editId="4337FAE7" wp14:anchorId="0A418C6B">
            <wp:extent cx="4936178" cy="3291840"/>
            <wp:effectExtent l="0" t="0" r="0" b="0"/>
            <wp:docPr id="3" name="Picture 3" descr="Diagram shows the Carlsbad Cavern City AP (NM) wind rose data from Jan. 1, 1992 - Sept 24, 2023.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3" name="Picture 3" descr="Diagram shows the Carlsbad Cavern City AP (NM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0">
                      <a:off x="0" y="0"/>
                      <a:ext cx="4936178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F16109" w:rsidR="005B526B" w:rsidTr="069FED7D" w14:paraId="0F6B5BA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16109" w:rsidR="005B526B" w:rsidP="069FED7D" w:rsidRDefault="005B526B" w14:paraId="3E3EEF33" w14:textId="77777777" w14:noSpellErr="1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69FED7D" w:rsidR="005B526B">
              <w:rPr>
                <w:rFonts w:ascii="Verdana" w:hAnsi="Verdana" w:eastAsia="Times New Roman" w:cs="Times New Roman"/>
                <w:b w:val="1"/>
                <w:bCs w:val="1"/>
                <w:color w:val="000000" w:themeColor="text1" w:themeTint="FF" w:themeShade="FF"/>
                <w:sz w:val="17"/>
                <w:szCs w:val="17"/>
              </w:rPr>
              <w:t>Name:</w:t>
            </w:r>
            <w:r w:rsidRPr="069FED7D" w:rsidR="005B526B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> HOBBS LEA CO AP</w:t>
            </w:r>
          </w:p>
        </w:tc>
      </w:tr>
      <w:tr w:rsidRPr="00F16109" w:rsidR="005B526B" w:rsidTr="069FED7D" w14:paraId="3AFA80B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16109" w:rsidR="005B526B" w:rsidP="00766795" w:rsidRDefault="005B526B" w14:paraId="24A7231B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1610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F1610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LEA, NM</w:t>
            </w:r>
          </w:p>
        </w:tc>
      </w:tr>
      <w:tr w:rsidRPr="00F16109" w:rsidR="005B526B" w:rsidTr="069FED7D" w14:paraId="1B81CFFF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16109" w:rsidR="005B526B" w:rsidP="00766795" w:rsidRDefault="005B526B" w14:paraId="37282E37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1610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F1610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:rsidR="005B526B" w:rsidP="75ECF2BF" w:rsidRDefault="005B526B" w14:paraId="5E151F35" w14:textId="77777777">
      <w:pPr>
        <w:jc w:val="center"/>
      </w:pPr>
      <w:r w:rsidR="005B526B">
        <w:drawing>
          <wp:inline wp14:editId="13B70F3E" wp14:anchorId="6B5B2F95">
            <wp:extent cx="4936179" cy="3291840"/>
            <wp:effectExtent l="0" t="0" r="0" b="0"/>
            <wp:docPr id="8" name="Picture 8" descr="Diagram shows the Hobbs Lea CO AP (NM) wind rose data from Jan. 1, 1992 - Sept 25, 2023.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8" name="Picture 8" descr="Diagram shows the Hobbs Lea CO AP (NM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0">
                      <a:off x="0" y="0"/>
                      <a:ext cx="4936179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801DC4" w:rsidR="005B526B" w:rsidTr="07D0B69B" w14:paraId="19F2A7E0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801DC4" w:rsidR="005B526B" w:rsidP="00766795" w:rsidRDefault="005B526B" w14:paraId="3B507DB0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801DC4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801DC4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ROSWELL IND AIR PK</w:t>
            </w:r>
          </w:p>
        </w:tc>
      </w:tr>
      <w:tr w:rsidRPr="00801DC4" w:rsidR="005B526B" w:rsidTr="07D0B69B" w14:paraId="77B066AF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801DC4" w:rsidR="005B526B" w:rsidP="00766795" w:rsidRDefault="005B526B" w14:paraId="0D1EF52D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801DC4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801DC4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CHAVES, NM</w:t>
            </w:r>
          </w:p>
        </w:tc>
      </w:tr>
      <w:tr w:rsidRPr="00801DC4" w:rsidR="005B526B" w:rsidTr="07D0B69B" w14:paraId="16027942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801DC4" w:rsidR="005B526B" w:rsidP="00766795" w:rsidRDefault="005B526B" w14:paraId="45602F4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801DC4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801DC4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:rsidR="005B526B" w:rsidP="07D0B69B" w:rsidRDefault="005B526B" w14:paraId="77F290DF" w14:textId="5FBFEF60">
      <w:pPr>
        <w:jc w:val="center"/>
      </w:pPr>
      <w:r w:rsidR="5C4B20A0">
        <w:drawing>
          <wp:inline wp14:editId="1DA1B157" wp14:anchorId="2CD12DBC">
            <wp:extent cx="4937760" cy="3291840"/>
            <wp:effectExtent l="0" t="0" r="0" b="0"/>
            <wp:docPr id="1904487926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904487926" name=""/>
                    <pic:cNvPicPr/>
                  </pic:nvPicPr>
                  <pic:blipFill>
                    <a:blip xmlns:r="http://schemas.openxmlformats.org/officeDocument/2006/relationships" r:embed="rId10985401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492E81" w:rsidR="005B526B" w:rsidTr="069FED7D" w14:paraId="2D71E78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92E81" w:rsidR="005B526B" w:rsidP="069FED7D" w:rsidRDefault="005B526B" w14:paraId="2121EC45" w14:textId="77777777" w14:noSpellErr="1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69FED7D" w:rsidR="005B526B">
              <w:rPr>
                <w:rFonts w:ascii="Verdana" w:hAnsi="Verdana" w:eastAsia="Times New Roman" w:cs="Times New Roman"/>
                <w:b w:val="1"/>
                <w:bCs w:val="1"/>
                <w:color w:val="000000" w:themeColor="text1" w:themeTint="FF" w:themeShade="FF"/>
                <w:sz w:val="17"/>
                <w:szCs w:val="17"/>
              </w:rPr>
              <w:t>Name:</w:t>
            </w:r>
            <w:r w:rsidRPr="069FED7D" w:rsidR="005B526B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> ALAMOGORDO RGNL AP</w:t>
            </w:r>
          </w:p>
        </w:tc>
      </w:tr>
      <w:tr w:rsidRPr="00492E81" w:rsidR="005B526B" w:rsidTr="069FED7D" w14:paraId="65790EE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92E81" w:rsidR="005B526B" w:rsidP="00766795" w:rsidRDefault="005B526B" w14:paraId="05CB5B4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92E8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492E8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OTERO, NM</w:t>
            </w:r>
          </w:p>
        </w:tc>
      </w:tr>
      <w:tr w:rsidRPr="00492E81" w:rsidR="005B526B" w:rsidTr="069FED7D" w14:paraId="046B7D8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92E81" w:rsidR="005B526B" w:rsidP="00766795" w:rsidRDefault="005B526B" w14:paraId="703D8D88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92E8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492E8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:rsidR="003D7730" w:rsidP="76D5F2CC" w:rsidRDefault="003D7730" w14:paraId="2329A7CB" w14:textId="7FAE9E19">
      <w:pPr>
        <w:jc w:val="center"/>
      </w:pPr>
      <w:r w:rsidR="005B526B">
        <w:drawing>
          <wp:inline wp14:editId="790A7E12" wp14:anchorId="2A41FBDE">
            <wp:extent cx="4936177" cy="3291840"/>
            <wp:effectExtent l="0" t="0" r="0" b="0"/>
            <wp:docPr id="20" name="Picture 20" descr="Diagram shows the Alamogordo Rgnl AP (NM) wind rose data from Jan. 1, 1992 - Sept 25, 2023.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20" name="Picture 20" descr="Diagram shows the Alamogordo Rgnl AP (NM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0">
                      <a:off x="0" y="0"/>
                      <a:ext cx="4936177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662540" w:rsidR="003D7730" w:rsidTr="07D0B69B" w14:paraId="567271B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662540" w:rsidR="003D7730" w:rsidP="00766795" w:rsidRDefault="003D7730" w14:paraId="1016D191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662540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662540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DEMING MUNI AP</w:t>
            </w:r>
          </w:p>
        </w:tc>
      </w:tr>
      <w:tr w:rsidRPr="00662540" w:rsidR="003D7730" w:rsidTr="07D0B69B" w14:paraId="10CD6A9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662540" w:rsidR="003D7730" w:rsidP="00766795" w:rsidRDefault="003D7730" w14:paraId="7F80F1E9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662540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662540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LUNA, NM</w:t>
            </w:r>
          </w:p>
        </w:tc>
      </w:tr>
      <w:tr w:rsidRPr="00662540" w:rsidR="003D7730" w:rsidTr="07D0B69B" w14:paraId="21E0645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662540" w:rsidR="003D7730" w:rsidP="00766795" w:rsidRDefault="003D7730" w14:paraId="337EC88C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662540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662540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:rsidR="003D7730" w:rsidP="07D0B69B" w:rsidRDefault="003D7730" w14:paraId="38767ABB" w14:textId="38DEACBB">
      <w:pPr>
        <w:jc w:val="center"/>
      </w:pPr>
      <w:r w:rsidR="68B78C8C">
        <w:drawing>
          <wp:inline wp14:editId="4A61826C" wp14:anchorId="75B0120F">
            <wp:extent cx="4937760" cy="3291840"/>
            <wp:effectExtent l="0" t="0" r="0" b="0"/>
            <wp:docPr id="55466749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55466749" name=""/>
                    <pic:cNvPicPr/>
                  </pic:nvPicPr>
                  <pic:blipFill>
                    <a:blip xmlns:r="http://schemas.openxmlformats.org/officeDocument/2006/relationships" r:embed="rId97007442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22719C" w:rsidR="00B7216E" w:rsidTr="069FED7D" w14:paraId="5EDA9617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2719C" w:rsidR="00B7216E" w:rsidP="069FED7D" w:rsidRDefault="00B7216E" w14:paraId="1A12D0A2" w14:textId="14F4B134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69FED7D" w:rsidR="00B7216E">
              <w:rPr>
                <w:rFonts w:ascii="Verdana" w:hAnsi="Verdana" w:eastAsia="Times New Roman" w:cs="Times New Roman"/>
                <w:b w:val="1"/>
                <w:bCs w:val="1"/>
                <w:color w:val="000000" w:themeColor="text1" w:themeTint="FF" w:themeShade="FF"/>
                <w:sz w:val="17"/>
                <w:szCs w:val="17"/>
              </w:rPr>
              <w:t>Name:</w:t>
            </w:r>
            <w:r w:rsidRPr="069FED7D" w:rsidR="00B7216E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> ALBUQUERQUE AP</w:t>
            </w:r>
            <w:r w:rsidRPr="069FED7D" w:rsidR="614718B8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 xml:space="preserve"> </w:t>
            </w:r>
          </w:p>
        </w:tc>
      </w:tr>
      <w:tr w:rsidRPr="0022719C" w:rsidR="00B7216E" w:rsidTr="069FED7D" w14:paraId="21661DA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2719C" w:rsidR="00B7216E" w:rsidP="00766795" w:rsidRDefault="00B7216E" w14:paraId="02BCD5E3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2719C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2719C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BERNALILLO, NM</w:t>
            </w:r>
          </w:p>
        </w:tc>
      </w:tr>
      <w:tr w:rsidRPr="0022719C" w:rsidR="00B7216E" w:rsidTr="069FED7D" w14:paraId="638B353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2719C" w:rsidR="00B7216E" w:rsidP="00766795" w:rsidRDefault="00B7216E" w14:paraId="658CBF13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2719C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2719C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-</w:t>
            </w:r>
          </w:p>
        </w:tc>
      </w:tr>
    </w:tbl>
    <w:p w:rsidR="00B7216E" w:rsidP="75ECF2BF" w:rsidRDefault="00B7216E" w14:paraId="6E853560" w14:textId="2E421D2D" w14:noSpellErr="1">
      <w:pPr>
        <w:jc w:val="center"/>
      </w:pPr>
      <w:r w:rsidR="00B7216E">
        <w:drawing>
          <wp:inline wp14:editId="7AD9A160" wp14:anchorId="075D9F23">
            <wp:extent cx="4936177" cy="3291840"/>
            <wp:effectExtent l="0" t="0" r="0" b="0"/>
            <wp:docPr id="17" name="Picture 17" descr="Diagram shows the Albuquerque Intl AP (NM) wind rose data from Jan. 1, 1992 - Sept 24, 2023.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7" name="Picture 17" descr="Diagram shows the Albuquerque Intl AP (NM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0">
                      <a:off x="0" y="0"/>
                      <a:ext cx="4936177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492E81" w:rsidR="00B7216E" w:rsidTr="069FED7D" w14:paraId="74D71ED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92E81" w:rsidR="00B7216E" w:rsidP="069FED7D" w:rsidRDefault="00B7216E" w14:paraId="23EDCCD0" w14:textId="77777777" w14:noSpellErr="1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69FED7D" w:rsidR="00B7216E">
              <w:rPr>
                <w:rFonts w:ascii="Verdana" w:hAnsi="Verdana" w:eastAsia="Times New Roman" w:cs="Times New Roman"/>
                <w:b w:val="1"/>
                <w:bCs w:val="1"/>
                <w:color w:val="000000" w:themeColor="text1" w:themeTint="FF" w:themeShade="FF"/>
                <w:sz w:val="17"/>
                <w:szCs w:val="17"/>
              </w:rPr>
              <w:t>N</w:t>
            </w:r>
            <w:r w:rsidRPr="069FED7D" w:rsidR="00B7216E">
              <w:rPr>
                <w:rFonts w:ascii="Verdana" w:hAnsi="Verdana" w:eastAsia="Times New Roman" w:cs="Times New Roman"/>
                <w:b w:val="1"/>
                <w:bCs w:val="1"/>
                <w:color w:val="000000" w:themeColor="text1" w:themeTint="FF" w:themeShade="FF"/>
                <w:sz w:val="17"/>
                <w:szCs w:val="17"/>
              </w:rPr>
              <w:t>ame:</w:t>
            </w:r>
            <w:r w:rsidRPr="069FED7D" w:rsidR="00B7216E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> LAS CRUCES MUNI AP</w:t>
            </w:r>
          </w:p>
        </w:tc>
      </w:tr>
      <w:tr w:rsidRPr="00492E81" w:rsidR="00B7216E" w:rsidTr="069FED7D" w14:paraId="2FE5C177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92E81" w:rsidR="00B7216E" w:rsidP="00766795" w:rsidRDefault="00B7216E" w14:paraId="7BC7827C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92E8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492E8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DONA ANA, NM</w:t>
            </w:r>
          </w:p>
        </w:tc>
      </w:tr>
      <w:tr w:rsidRPr="00492E81" w:rsidR="00B7216E" w:rsidTr="069FED7D" w14:paraId="396D4A1D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92E81" w:rsidR="00B7216E" w:rsidP="00766795" w:rsidRDefault="00B7216E" w14:paraId="1C3BB3CC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92E8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492E8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-</w:t>
            </w:r>
          </w:p>
        </w:tc>
      </w:tr>
    </w:tbl>
    <w:p w:rsidR="00B7216E" w:rsidP="75ECF2BF" w:rsidRDefault="00B7216E" w14:paraId="30C10C6F" w14:textId="77777777">
      <w:pPr>
        <w:jc w:val="center"/>
      </w:pPr>
      <w:r w:rsidR="00B7216E">
        <w:drawing>
          <wp:inline wp14:editId="0AD365BB" wp14:anchorId="7906C641">
            <wp:extent cx="4936178" cy="3291840"/>
            <wp:effectExtent l="0" t="0" r="0" b="0"/>
            <wp:docPr id="19" name="Picture 19" descr="Diagram shows the Las Cruces Muni AP (NM) wind rose data from Jan. 1, 1992 - Sept 24, 2023.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9" name="Picture 19" descr="Diagram shows the Las Cruces Muni AP (NM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0">
                      <a:off x="0" y="0"/>
                      <a:ext cx="4936178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CA56DB" w:rsidR="004071CF" w:rsidTr="069FED7D" w14:paraId="0156673F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A56DB" w:rsidR="004071CF" w:rsidP="069FED7D" w:rsidRDefault="004071CF" w14:paraId="116F993D" w14:textId="77777777" w14:noSpellErr="1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69FED7D" w:rsidR="004071CF">
              <w:rPr>
                <w:rFonts w:ascii="Verdana" w:hAnsi="Verdana" w:eastAsia="Times New Roman" w:cs="Times New Roman"/>
                <w:b w:val="1"/>
                <w:bCs w:val="1"/>
                <w:color w:val="000000" w:themeColor="text1" w:themeTint="FF" w:themeShade="FF"/>
                <w:sz w:val="17"/>
                <w:szCs w:val="17"/>
              </w:rPr>
              <w:t>Name:</w:t>
            </w:r>
            <w:r w:rsidRPr="069FED7D" w:rsidR="004071CF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> TAOS MUNI AP</w:t>
            </w:r>
          </w:p>
        </w:tc>
      </w:tr>
      <w:tr w:rsidRPr="00CA56DB" w:rsidR="004071CF" w:rsidTr="069FED7D" w14:paraId="69B367B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A56DB" w:rsidR="004071CF" w:rsidP="00766795" w:rsidRDefault="004071CF" w14:paraId="6AC3843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A56D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CA56D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TAOS, NM</w:t>
            </w:r>
          </w:p>
        </w:tc>
      </w:tr>
      <w:tr w:rsidRPr="00CA56DB" w:rsidR="004071CF" w:rsidTr="069FED7D" w14:paraId="4FF3CE6B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A56DB" w:rsidR="004071CF" w:rsidP="00766795" w:rsidRDefault="004071CF" w14:paraId="229F2FA7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A56D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CA56D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-</w:t>
            </w:r>
          </w:p>
        </w:tc>
      </w:tr>
    </w:tbl>
    <w:p w:rsidR="004071CF" w:rsidP="75ECF2BF" w:rsidRDefault="004071CF" w14:paraId="5742B3EA" w14:textId="77777777">
      <w:pPr>
        <w:jc w:val="center"/>
      </w:pPr>
      <w:r w:rsidR="004071CF">
        <w:drawing>
          <wp:inline wp14:editId="71CFAC0E" wp14:anchorId="34FCF811">
            <wp:extent cx="4936177" cy="3291840"/>
            <wp:effectExtent l="0" t="0" r="0" b="0"/>
            <wp:docPr id="15" name="Picture 15" descr="Diagram shows the Taos Muni AP (NM) wind rose data from Jan. 1, 1992 - Sept 25, 2023.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5" name="Picture 15" descr="Diagram shows the Taos Muni AP (NM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0">
                      <a:off x="0" y="0"/>
                      <a:ext cx="4936177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5F9" w:rsidRDefault="007235F9" w14:paraId="0D857134" w14:textId="77777777"/>
    <w:sectPr w:rsidR="007235F9"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2067"/>
    <w:rsid w:val="00005836"/>
    <w:rsid w:val="0015025F"/>
    <w:rsid w:val="001C60E0"/>
    <w:rsid w:val="002F42FB"/>
    <w:rsid w:val="003D5B8F"/>
    <w:rsid w:val="003D7730"/>
    <w:rsid w:val="004071CF"/>
    <w:rsid w:val="00472975"/>
    <w:rsid w:val="00522DA1"/>
    <w:rsid w:val="0053248C"/>
    <w:rsid w:val="005B526B"/>
    <w:rsid w:val="00672EF7"/>
    <w:rsid w:val="007126AE"/>
    <w:rsid w:val="007235F9"/>
    <w:rsid w:val="00754E0C"/>
    <w:rsid w:val="007A2067"/>
    <w:rsid w:val="00A33E4C"/>
    <w:rsid w:val="00AB34F5"/>
    <w:rsid w:val="00B7216E"/>
    <w:rsid w:val="00C83868"/>
    <w:rsid w:val="00C93A3F"/>
    <w:rsid w:val="00D32799"/>
    <w:rsid w:val="00E242BF"/>
    <w:rsid w:val="00E364E3"/>
    <w:rsid w:val="00F83F81"/>
    <w:rsid w:val="00FA271B"/>
    <w:rsid w:val="00FD64A6"/>
    <w:rsid w:val="0302718C"/>
    <w:rsid w:val="03E0DBFC"/>
    <w:rsid w:val="054D22A9"/>
    <w:rsid w:val="069FED7D"/>
    <w:rsid w:val="07D0B69B"/>
    <w:rsid w:val="114D19A9"/>
    <w:rsid w:val="13A4E5C0"/>
    <w:rsid w:val="238142BD"/>
    <w:rsid w:val="23D12714"/>
    <w:rsid w:val="25F6105F"/>
    <w:rsid w:val="2E07A935"/>
    <w:rsid w:val="35F088E6"/>
    <w:rsid w:val="385C0F92"/>
    <w:rsid w:val="3925858E"/>
    <w:rsid w:val="3980DD43"/>
    <w:rsid w:val="3B22CCA3"/>
    <w:rsid w:val="3FDB0D31"/>
    <w:rsid w:val="41879DF7"/>
    <w:rsid w:val="4948A6C5"/>
    <w:rsid w:val="4F5AF139"/>
    <w:rsid w:val="5296B8CE"/>
    <w:rsid w:val="58E28EBB"/>
    <w:rsid w:val="5BB39DDC"/>
    <w:rsid w:val="5C4B20A0"/>
    <w:rsid w:val="5CD22935"/>
    <w:rsid w:val="614718B8"/>
    <w:rsid w:val="67B9CEBC"/>
    <w:rsid w:val="68B78C8C"/>
    <w:rsid w:val="69B97F56"/>
    <w:rsid w:val="6A8B225A"/>
    <w:rsid w:val="6E3409BB"/>
    <w:rsid w:val="706CBED7"/>
    <w:rsid w:val="7464B1BD"/>
    <w:rsid w:val="749DC9F7"/>
    <w:rsid w:val="75ECF2BF"/>
    <w:rsid w:val="76D5F2CC"/>
    <w:rsid w:val="7E7A70E7"/>
    <w:rsid w:val="7FE0EA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25CA4F"/>
  <w15:chartTrackingRefBased/>
  <w15:docId w15:val="{68D52351-2FEE-4F22-B412-D4E4EC2CCD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3D5B8F"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7.jpeg" Id="rId13" /><Relationship Type="http://schemas.openxmlformats.org/officeDocument/2006/relationships/image" Target="media/image20.jpeg" Id="rId26" /><Relationship Type="http://schemas.openxmlformats.org/officeDocument/2006/relationships/customXml" Target="../customXml/item3.xml" Id="rId3" /><Relationship Type="http://schemas.openxmlformats.org/officeDocument/2006/relationships/image" Target="media/image15.jpeg" Id="rId21" /><Relationship Type="http://schemas.openxmlformats.org/officeDocument/2006/relationships/image" Target="media/image11.jpeg" Id="rId17" /><Relationship Type="http://schemas.openxmlformats.org/officeDocument/2006/relationships/image" Target="media/image19.jpeg" Id="rId25" /><Relationship Type="http://schemas.openxmlformats.org/officeDocument/2006/relationships/customXml" Target="../customXml/item2.xml" Id="rId2" /><Relationship Type="http://schemas.openxmlformats.org/officeDocument/2006/relationships/image" Target="media/image10.jpeg" Id="rId16" /><Relationship Type="http://schemas.openxmlformats.org/officeDocument/2006/relationships/image" Target="media/image14.jpeg" Id="rId20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settings" Target="settings.xml" Id="rId5" /><Relationship Type="http://schemas.openxmlformats.org/officeDocument/2006/relationships/image" Target="media/image9.jpeg" Id="rId15" /><Relationship Type="http://schemas.openxmlformats.org/officeDocument/2006/relationships/image" Target="media/image17.jpeg" Id="rId23" /><Relationship Type="http://schemas.openxmlformats.org/officeDocument/2006/relationships/theme" Target="theme/theme1.xml" Id="rId28" /><Relationship Type="http://schemas.openxmlformats.org/officeDocument/2006/relationships/styles" Target="styles.xml" Id="rId4" /><Relationship Type="http://schemas.openxmlformats.org/officeDocument/2006/relationships/image" Target="media/image3.jpeg" Id="rId9" /><Relationship Type="http://schemas.openxmlformats.org/officeDocument/2006/relationships/fontTable" Target="fontTable.xml" Id="rId27" /><Relationship Type="http://schemas.openxmlformats.org/officeDocument/2006/relationships/image" Target="/media/image15.jpg" Id="rId1910386994" /><Relationship Type="http://schemas.openxmlformats.org/officeDocument/2006/relationships/image" Target="/media/image16.jpg" Id="rId751644668" /><Relationship Type="http://schemas.openxmlformats.org/officeDocument/2006/relationships/image" Target="/media/image17.jpg" Id="rId852906205" /><Relationship Type="http://schemas.openxmlformats.org/officeDocument/2006/relationships/image" Target="/media/image18.jpg" Id="rId230263765" /><Relationship Type="http://schemas.openxmlformats.org/officeDocument/2006/relationships/image" Target="/media/image19.jpg" Id="rId1747405398" /><Relationship Type="http://schemas.openxmlformats.org/officeDocument/2006/relationships/image" Target="/media/image1a.jpg" Id="rId914389585" /><Relationship Type="http://schemas.openxmlformats.org/officeDocument/2006/relationships/image" Target="/media/image1b.jpg" Id="rId1176663410" /><Relationship Type="http://schemas.openxmlformats.org/officeDocument/2006/relationships/image" Target="/media/image1c.jpg" Id="rId123874389" /><Relationship Type="http://schemas.openxmlformats.org/officeDocument/2006/relationships/image" Target="/media/image1d.jpg" Id="rId1631081367" /><Relationship Type="http://schemas.openxmlformats.org/officeDocument/2006/relationships/image" Target="/media/image1e.jpg" Id="rId109854017" /><Relationship Type="http://schemas.openxmlformats.org/officeDocument/2006/relationships/image" Target="/media/image1f.jpg" Id="rId970074420" /></Relationships>
</file>

<file path=word/theme/theme1.xml><?xml version="1.0" encoding="utf-8"?>
<a:theme xmlns:a="http://schemas.openxmlformats.org/drawingml/2006/main" xmlns:thm15="http://schemas.microsoft.com/office/thememl/2012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1B0603DEA8D14E8A4230498C63A8A6" ma:contentTypeVersion="6" ma:contentTypeDescription="Create a new document." ma:contentTypeScope="" ma:versionID="2e96a7a1f80f25653b2568e1904e0c91">
  <xsd:schema xmlns:xsd="http://www.w3.org/2001/XMLSchema" xmlns:xs="http://www.w3.org/2001/XMLSchema" xmlns:p="http://schemas.microsoft.com/office/2006/metadata/properties" xmlns:ns2="bd27d4d1-93c7-4644-8035-97112207a55c" xmlns:ns3="d33a71f5-2eef-4e73-971d-1879201a8999" targetNamespace="http://schemas.microsoft.com/office/2006/metadata/properties" ma:root="true" ma:fieldsID="9a21a1af86857b56f517634bcc51ea0a" ns2:_="" ns3:_="">
    <xsd:import namespace="bd27d4d1-93c7-4644-8035-97112207a55c"/>
    <xsd:import namespace="d33a71f5-2eef-4e73-971d-1879201a899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d27d4d1-93c7-4644-8035-97112207a5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3a71f5-2eef-4e73-971d-1879201a8999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2DC274B-93E2-49F5-B592-137C5B17D5E1}">
  <ds:schemaRefs>
    <ds:schemaRef ds:uri="http://schemas.microsoft.com/office/2006/metadata/properties"/>
    <ds:schemaRef ds:uri="http://schemas.microsoft.com/office/infopath/2007/PartnerControls"/>
    <ds:schemaRef ds:uri="e0c69598-45af-473e-9835-7727c06c49fe"/>
    <ds:schemaRef ds:uri="214f9a65-72f8-470f-af92-dbdad5348279"/>
  </ds:schemaRefs>
</ds:datastoreItem>
</file>

<file path=customXml/itemProps2.xml><?xml version="1.0" encoding="utf-8"?>
<ds:datastoreItem xmlns:ds="http://schemas.openxmlformats.org/officeDocument/2006/customXml" ds:itemID="{DBCED075-E6B8-475B-AF05-5448C15FE10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843CF8F-A9A6-4DB8-A560-31D9C62F7A33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SWCA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Lindsay Owens</dc:creator>
  <cp:keywords/>
  <dc:description/>
  <cp:lastModifiedBy>Erin Wielenga</cp:lastModifiedBy>
  <cp:revision>16</cp:revision>
  <dcterms:created xsi:type="dcterms:W3CDTF">2023-09-29T19:49:00Z</dcterms:created>
  <dcterms:modified xsi:type="dcterms:W3CDTF">2025-08-26T22:09:57Z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0x010100FF1B0603DEA8D14E8A4230498C63A8A6</vt:lpwstr>
  </property>
  <property fmtid="{D5CDD505-2E9C-101B-9397-08002B2CF9AE}" pid="3" name="MediaServiceImageTags">
    <vt:lpwstr/>
  </property>
</Properties>
</file>